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36" w:rsidRPr="007A5683" w:rsidRDefault="007A5683">
      <w:pPr>
        <w:rPr>
          <w:sz w:val="28"/>
          <w:szCs w:val="28"/>
        </w:rPr>
      </w:pPr>
      <w:r w:rsidRPr="007A5683">
        <w:rPr>
          <w:sz w:val="28"/>
          <w:szCs w:val="28"/>
        </w:rPr>
        <w:t>Mr. Morrison’s “</w:t>
      </w:r>
      <w:r>
        <w:rPr>
          <w:sz w:val="28"/>
          <w:szCs w:val="28"/>
        </w:rPr>
        <w:t>How to</w:t>
      </w:r>
      <w:r w:rsidRPr="007A5683">
        <w:rPr>
          <w:sz w:val="28"/>
          <w:szCs w:val="28"/>
        </w:rPr>
        <w:t xml:space="preserve"> Evaluate a Website” Quick Guide</w:t>
      </w:r>
    </w:p>
    <w:p w:rsidR="007A5683" w:rsidRPr="007A5683" w:rsidRDefault="007A5683">
      <w:pPr>
        <w:rPr>
          <w:sz w:val="28"/>
          <w:szCs w:val="28"/>
        </w:rPr>
      </w:pPr>
      <w:r w:rsidRPr="007A5683">
        <w:rPr>
          <w:sz w:val="28"/>
          <w:szCs w:val="28"/>
        </w:rPr>
        <w:t>Consider the following questions</w:t>
      </w:r>
      <w:r>
        <w:rPr>
          <w:sz w:val="28"/>
          <w:szCs w:val="28"/>
        </w:rPr>
        <w:t>:</w:t>
      </w:r>
      <w:bookmarkStart w:id="0" w:name="_GoBack"/>
      <w:bookmarkEnd w:id="0"/>
    </w:p>
    <w:p w:rsidR="007A5683" w:rsidRPr="007A5683" w:rsidRDefault="007A5683" w:rsidP="007A5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Purpose</w:t>
      </w: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br/>
        <w:t>What is the purpose of the site or page?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commercial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informative or educational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entertainment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personal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a hoax</w:t>
      </w:r>
    </w:p>
    <w:p w:rsidR="007A5683" w:rsidRPr="007A5683" w:rsidRDefault="007A5683" w:rsidP="007A5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Author's Intent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What is the top-level domain of the site?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Who created the site and what authority do they have on the subject?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What contact information is given for the author or sponsors?</w:t>
      </w:r>
    </w:p>
    <w:p w:rsidR="007A5683" w:rsidRPr="007A5683" w:rsidRDefault="007A5683" w:rsidP="007A5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Bias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Does the content give only one side of an issue?  If so, do they hide their bias?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Does their bias impact the usefulness of the information?</w:t>
      </w:r>
    </w:p>
    <w:p w:rsidR="007A5683" w:rsidRPr="007A5683" w:rsidRDefault="007A5683" w:rsidP="007A5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Content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Is the site accurate, complete, well-written, and relevant?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Is the site up-to-date?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Do most of the links on the page lead to relevant information?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Are there mistakes in spelling or word usage?</w:t>
      </w:r>
    </w:p>
    <w:p w:rsidR="007A5683" w:rsidRPr="007A5683" w:rsidRDefault="007A5683" w:rsidP="007A5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Design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Is the information presented in a clear and organized fashion?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Do any graphics, video or audio add to the content or distract?</w:t>
      </w:r>
    </w:p>
    <w:p w:rsidR="007A5683" w:rsidRPr="007A5683" w:rsidRDefault="007A5683" w:rsidP="007A5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A5683">
        <w:rPr>
          <w:rFonts w:ascii="Verdana" w:eastAsia="Times New Roman" w:hAnsi="Verdana" w:cs="Times New Roman"/>
          <w:color w:val="000000"/>
          <w:sz w:val="28"/>
          <w:szCs w:val="28"/>
        </w:rPr>
        <w:t>Do ads interfere with the content?</w:t>
      </w:r>
    </w:p>
    <w:sectPr w:rsidR="007A5683" w:rsidRPr="007A5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137"/>
    <w:multiLevelType w:val="multilevel"/>
    <w:tmpl w:val="4E70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83"/>
    <w:rsid w:val="00221436"/>
    <w:rsid w:val="007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B5D4"/>
  <w15:chartTrackingRefBased/>
  <w15:docId w15:val="{431C7D01-8F08-4513-B361-184649E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Morrison</dc:creator>
  <cp:keywords/>
  <dc:description/>
  <cp:lastModifiedBy> </cp:lastModifiedBy>
  <cp:revision>1</cp:revision>
  <dcterms:created xsi:type="dcterms:W3CDTF">2016-02-09T05:00:00Z</dcterms:created>
  <dcterms:modified xsi:type="dcterms:W3CDTF">2016-02-09T05:03:00Z</dcterms:modified>
</cp:coreProperties>
</file>